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Промышленная теплоэнергетика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7524C5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BC7070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BC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r w:rsidR="00BC7070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BC7070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6202EF"/>
    <w:rsid w:val="00652CB5"/>
    <w:rsid w:val="00672AAE"/>
    <w:rsid w:val="006C2449"/>
    <w:rsid w:val="007524C5"/>
    <w:rsid w:val="0079754B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2023-04-13T11:09:00Z</dcterms:modified>
</cp:coreProperties>
</file>